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31CACD4B" w:rsidR="000A2FF0" w:rsidRPr="00C040D5" w:rsidRDefault="008636D9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lang w:eastAsia="ja-JP"/>
        </w:rPr>
      </w:pPr>
      <w:bookmarkStart w:id="0" w:name="OLE_LINK3"/>
      <w:r w:rsidRPr="00205B9B">
        <w:rPr>
          <w:rFonts w:ascii="Arial" w:hAnsi="Arial" w:cs="Arial"/>
          <w:b/>
          <w:bCs/>
        </w:rPr>
        <w:t xml:space="preserve">3GPP TSG RAN WG1 Meeting </w:t>
      </w:r>
      <w:r w:rsidRPr="00205B9B">
        <w:rPr>
          <w:rFonts w:ascii="Arial" w:hAnsi="Arial" w:cs="Arial" w:hint="eastAsia"/>
          <w:b/>
          <w:bCs/>
          <w:lang w:eastAsia="ja-JP"/>
        </w:rPr>
        <w:t>#92</w:t>
      </w:r>
      <w:r w:rsidR="000A2FF0" w:rsidRPr="00C040D5">
        <w:rPr>
          <w:rFonts w:ascii="Arial" w:eastAsia="ＭＳ 明朝" w:hAnsi="Arial" w:hint="eastAsia"/>
          <w:b/>
          <w:noProof w:val="0"/>
          <w:lang w:eastAsia="ja-JP"/>
        </w:rPr>
        <w:t xml:space="preserve">                                                               </w:t>
      </w:r>
      <w:r w:rsidR="001B67C6" w:rsidRPr="00C040D5">
        <w:rPr>
          <w:rFonts w:ascii="Arial" w:eastAsia="SimSun" w:hAnsi="Arial"/>
          <w:b/>
          <w:noProof w:val="0"/>
        </w:rPr>
        <w:t>R1-</w:t>
      </w:r>
      <w:r w:rsidR="001B67C6" w:rsidRPr="00C040D5">
        <w:rPr>
          <w:rFonts w:ascii="Arial" w:eastAsiaTheme="minorEastAsia" w:hAnsi="Arial"/>
          <w:b/>
          <w:noProof w:val="0"/>
          <w:lang w:eastAsia="ja-JP"/>
        </w:rPr>
        <w:t>1</w:t>
      </w:r>
      <w:r w:rsidR="003635B6" w:rsidRPr="00C040D5">
        <w:rPr>
          <w:rFonts w:ascii="Arial" w:eastAsiaTheme="minorEastAsia" w:hAnsi="Arial" w:hint="eastAsia"/>
          <w:b/>
          <w:noProof w:val="0"/>
          <w:lang w:eastAsia="ja-JP"/>
        </w:rPr>
        <w:t>8</w:t>
      </w:r>
      <w:r w:rsidR="0032312C" w:rsidRPr="00C040D5">
        <w:rPr>
          <w:rFonts w:ascii="Arial" w:eastAsiaTheme="minorEastAsia" w:hAnsi="Arial" w:hint="eastAsia"/>
          <w:b/>
          <w:noProof w:val="0"/>
          <w:lang w:eastAsia="ja-JP"/>
        </w:rPr>
        <w:t>0</w:t>
      </w:r>
      <w:r>
        <w:rPr>
          <w:rFonts w:ascii="Arial" w:eastAsiaTheme="minorEastAsia" w:hAnsi="Arial" w:hint="eastAsia"/>
          <w:b/>
          <w:noProof w:val="0"/>
          <w:lang w:eastAsia="ja-JP"/>
        </w:rPr>
        <w:t>2478</w:t>
      </w:r>
    </w:p>
    <w:p w14:paraId="64440E80" w14:textId="6A0EE205" w:rsidR="000A2FF0" w:rsidRPr="00C040D5" w:rsidRDefault="008636D9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lang w:eastAsia="zh-CN"/>
        </w:rPr>
      </w:pPr>
      <w:r w:rsidRPr="00205B9B">
        <w:rPr>
          <w:rFonts w:ascii="Arial" w:eastAsia="ＭＳ 明朝" w:hAnsi="Arial" w:cs="Arial"/>
          <w:b/>
          <w:bCs/>
          <w:lang w:eastAsia="ja-JP"/>
        </w:rPr>
        <w:t>Athens, Greece, February 26th – March 2nd, 2018</w:t>
      </w:r>
    </w:p>
    <w:p w14:paraId="21ED2649" w14:textId="77777777" w:rsidR="0041628A" w:rsidRPr="00C040D5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C040D5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C040D5">
        <w:rPr>
          <w:rFonts w:eastAsia="ＭＳ ゴシック"/>
          <w:noProof w:val="0"/>
          <w:sz w:val="24"/>
          <w:szCs w:val="22"/>
        </w:rPr>
        <w:t>Source:</w:t>
      </w:r>
      <w:r w:rsidRPr="00C040D5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C040D5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60315073" w:rsidR="0041628A" w:rsidRPr="00C040D5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C040D5">
        <w:rPr>
          <w:rFonts w:eastAsia="ＭＳ ゴシック" w:hint="eastAsia"/>
          <w:noProof w:val="0"/>
          <w:sz w:val="24"/>
          <w:szCs w:val="22"/>
        </w:rPr>
        <w:t>Title</w:t>
      </w:r>
      <w:r w:rsidRPr="00C040D5">
        <w:rPr>
          <w:rFonts w:eastAsia="ＭＳ ゴシック"/>
          <w:noProof w:val="0"/>
          <w:sz w:val="24"/>
          <w:szCs w:val="22"/>
        </w:rPr>
        <w:t>:</w:t>
      </w:r>
      <w:r w:rsidRPr="00C040D5">
        <w:rPr>
          <w:rFonts w:eastAsia="ＭＳ ゴシック"/>
          <w:noProof w:val="0"/>
          <w:sz w:val="24"/>
          <w:szCs w:val="22"/>
        </w:rPr>
        <w:tab/>
      </w:r>
      <w:r w:rsidR="0032312C" w:rsidRPr="00C040D5">
        <w:rPr>
          <w:rFonts w:eastAsia="ＭＳ ゴシック" w:hint="eastAsia"/>
          <w:noProof w:val="0"/>
          <w:sz w:val="24"/>
          <w:szCs w:val="22"/>
          <w:lang w:eastAsia="ja-JP"/>
        </w:rPr>
        <w:t xml:space="preserve">Remaining </w:t>
      </w:r>
      <w:r w:rsidR="00F97CC5">
        <w:rPr>
          <w:rFonts w:eastAsia="ＭＳ ゴシック" w:hint="eastAsia"/>
          <w:noProof w:val="0"/>
          <w:sz w:val="24"/>
          <w:szCs w:val="22"/>
          <w:lang w:eastAsia="ja-JP"/>
        </w:rPr>
        <w:t>details</w:t>
      </w:r>
      <w:r w:rsidR="00B15C3A" w:rsidRPr="00C040D5">
        <w:rPr>
          <w:rFonts w:eastAsia="ＭＳ ゴシック" w:hint="eastAsia"/>
          <w:noProof w:val="0"/>
          <w:sz w:val="24"/>
          <w:szCs w:val="22"/>
          <w:lang w:eastAsia="ja-JP"/>
        </w:rPr>
        <w:t xml:space="preserve"> on </w:t>
      </w:r>
      <w:r w:rsidR="00DB2F79" w:rsidRPr="00C040D5">
        <w:rPr>
          <w:rFonts w:eastAsia="ＭＳ ゴシック" w:hint="eastAsia"/>
          <w:noProof w:val="0"/>
          <w:sz w:val="24"/>
          <w:szCs w:val="22"/>
          <w:lang w:eastAsia="ja-JP"/>
        </w:rPr>
        <w:t>T</w:t>
      </w:r>
      <w:r w:rsidR="0032312C" w:rsidRPr="00C040D5">
        <w:rPr>
          <w:rFonts w:eastAsia="ＭＳ ゴシック" w:hint="eastAsia"/>
          <w:noProof w:val="0"/>
          <w:sz w:val="24"/>
          <w:szCs w:val="22"/>
          <w:lang w:eastAsia="ja-JP"/>
        </w:rPr>
        <w:t>RS</w:t>
      </w:r>
    </w:p>
    <w:p w14:paraId="32D100CB" w14:textId="5801B8F9" w:rsidR="0041628A" w:rsidRPr="00C040D5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C040D5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C040D5">
        <w:rPr>
          <w:rFonts w:eastAsia="ＭＳ ゴシック"/>
          <w:noProof w:val="0"/>
          <w:sz w:val="24"/>
          <w:szCs w:val="22"/>
        </w:rPr>
        <w:tab/>
      </w:r>
      <w:r w:rsidR="008871FD" w:rsidRPr="00C040D5">
        <w:rPr>
          <w:rFonts w:eastAsia="ＭＳ ゴシック" w:hint="eastAsia"/>
          <w:noProof w:val="0"/>
          <w:sz w:val="24"/>
          <w:szCs w:val="22"/>
          <w:lang w:eastAsia="ja-JP"/>
        </w:rPr>
        <w:t>7</w:t>
      </w:r>
      <w:r w:rsidR="00B15C3A" w:rsidRPr="00C040D5">
        <w:rPr>
          <w:rFonts w:eastAsia="ＭＳ ゴシック" w:hint="eastAsia"/>
          <w:noProof w:val="0"/>
          <w:sz w:val="24"/>
          <w:szCs w:val="22"/>
          <w:lang w:eastAsia="ja-JP"/>
        </w:rPr>
        <w:t>.</w:t>
      </w:r>
      <w:r w:rsidR="008636D9">
        <w:rPr>
          <w:rFonts w:eastAsia="ＭＳ ゴシック" w:hint="eastAsia"/>
          <w:noProof w:val="0"/>
          <w:sz w:val="24"/>
          <w:szCs w:val="22"/>
          <w:lang w:eastAsia="ja-JP"/>
        </w:rPr>
        <w:t>1.</w:t>
      </w:r>
      <w:r w:rsidR="00B15C3A" w:rsidRPr="00C040D5">
        <w:rPr>
          <w:rFonts w:eastAsia="ＭＳ ゴシック" w:hint="eastAsia"/>
          <w:noProof w:val="0"/>
          <w:sz w:val="24"/>
          <w:szCs w:val="22"/>
          <w:lang w:eastAsia="ja-JP"/>
        </w:rPr>
        <w:t>2.3.</w:t>
      </w:r>
      <w:r w:rsidR="00D732A7" w:rsidRPr="00C040D5">
        <w:rPr>
          <w:rFonts w:eastAsia="ＭＳ ゴシック" w:hint="eastAsia"/>
          <w:noProof w:val="0"/>
          <w:sz w:val="24"/>
          <w:szCs w:val="22"/>
          <w:lang w:eastAsia="ja-JP"/>
        </w:rPr>
        <w:t>6</w:t>
      </w:r>
    </w:p>
    <w:p w14:paraId="171841D7" w14:textId="7D87EDAF" w:rsidR="0041628A" w:rsidRPr="00C040D5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C040D5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C040D5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C040D5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C040D5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C040D5">
        <w:rPr>
          <w:b/>
          <w:sz w:val="24"/>
          <w:szCs w:val="22"/>
        </w:rPr>
        <w:t>Introducti</w:t>
      </w:r>
      <w:r w:rsidRPr="00C040D5">
        <w:rPr>
          <w:rFonts w:hint="eastAsia"/>
          <w:b/>
          <w:sz w:val="24"/>
          <w:szCs w:val="22"/>
        </w:rPr>
        <w:t>on</w:t>
      </w:r>
    </w:p>
    <w:p w14:paraId="3D1D2DF8" w14:textId="089C4E0E" w:rsidR="00C20B6F" w:rsidRPr="00C040D5" w:rsidRDefault="007E2433" w:rsidP="00DB2F79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040D5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742245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last</w:t>
      </w:r>
      <w:r w:rsidR="003166C1" w:rsidRPr="00C040D5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D732A7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="00BF1E75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RS design for NR</w:t>
      </w:r>
      <w:r w:rsidR="00142C0B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F1E75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[1]</w:t>
      </w:r>
      <w:r w:rsidR="00795F96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DB2F79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20B6F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contribution, we present </w:t>
      </w:r>
      <w:r w:rsidR="008636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additional details</w:t>
      </w:r>
      <w:r w:rsidR="00DE690E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TRS </w:t>
      </w:r>
      <w:r w:rsidR="008636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875399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07361D47" w14:textId="420718B2" w:rsidR="00EC4500" w:rsidRPr="00C040D5" w:rsidRDefault="0029637C" w:rsidP="00EA75B3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C040D5">
        <w:rPr>
          <w:rFonts w:hint="eastAsia"/>
          <w:b/>
          <w:sz w:val="24"/>
          <w:szCs w:val="22"/>
          <w:lang w:val="en-US"/>
        </w:rPr>
        <w:t>Discussion</w:t>
      </w:r>
    </w:p>
    <w:p w14:paraId="31AAE4C5" w14:textId="37A5286A" w:rsidR="007A29F6" w:rsidRPr="007A29F6" w:rsidRDefault="00E123BA" w:rsidP="007A29F6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S</w:t>
      </w:r>
      <w:r w:rsidR="007A29F6" w:rsidRPr="007A29F6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ymbol position</w:t>
      </w:r>
    </w:p>
    <w:p w14:paraId="38982FF2" w14:textId="5E13B72E" w:rsidR="0067248F" w:rsidRDefault="0067248F" w:rsidP="007A29F6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Rel. 15 NR, </w:t>
      </w:r>
      <w:r w:rsidR="007A29F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TRS can be multiplexed in either of </w:t>
      </w:r>
      <w:r w:rsidR="007A29F6" w:rsidRPr="007A29F6">
        <w:rPr>
          <w:rFonts w:eastAsiaTheme="minorEastAsia"/>
          <w:noProof w:val="0"/>
          <w:kern w:val="2"/>
          <w:sz w:val="22"/>
          <w:szCs w:val="22"/>
          <w:lang w:eastAsia="ja-JP"/>
        </w:rPr>
        <w:t>{4, 8}, {5, 9}, {6, 10}</w:t>
      </w:r>
      <w:r w:rsidR="007A29F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</w:t>
      </w:r>
      <w:proofErr w:type="spellStart"/>
      <w:proofErr w:type="gramStart"/>
      <w:r w:rsidR="007A29F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</w:t>
      </w:r>
      <w:proofErr w:type="spellEnd"/>
      <w:proofErr w:type="gramEnd"/>
      <w:r w:rsidR="007A29F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symbol within a slot</w:t>
      </w:r>
      <w:r w:rsidR="007A29F6" w:rsidRPr="007A29F6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(index starts from 0).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Considering </w:t>
      </w:r>
      <w:r w:rsidR="00C6442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multi-beam operation for FR2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C6442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number of </w:t>
      </w:r>
      <w:r w:rsidR="007A29F6" w:rsidRPr="007A29F6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TRS resources </w:t>
      </w:r>
      <w:r w:rsidR="00C6442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within a slot </w:t>
      </w:r>
      <w:r w:rsidR="007A29F6" w:rsidRPr="007A29F6">
        <w:rPr>
          <w:rFonts w:eastAsiaTheme="minorEastAsia"/>
          <w:noProof w:val="0"/>
          <w:kern w:val="2"/>
          <w:sz w:val="22"/>
          <w:szCs w:val="22"/>
          <w:lang w:eastAsia="ja-JP"/>
        </w:rPr>
        <w:t>seem</w:t>
      </w:r>
      <w:r w:rsidR="00C6442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7A29F6" w:rsidRPr="007A29F6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not enough.</w:t>
      </w:r>
      <w:r w:rsidR="007A29F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addition, </w:t>
      </w:r>
      <w:r w:rsidR="00C6442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is not straightforward that TRS is not allowed to be multiplexed in </w:t>
      </w:r>
      <w:r w:rsidR="00E123BA">
        <w:rPr>
          <w:rFonts w:eastAsiaTheme="minorEastAsia"/>
          <w:noProof w:val="0"/>
          <w:kern w:val="2"/>
          <w:sz w:val="22"/>
          <w:szCs w:val="22"/>
          <w:lang w:eastAsia="ja-JP"/>
        </w:rPr>
        <w:t>arbitrary</w:t>
      </w:r>
      <w:r w:rsidR="00C6442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OFDM symbols, </w:t>
      </w:r>
      <w:r w:rsidR="00A12224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while</w:t>
      </w:r>
      <w:r w:rsidR="00C6442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physical layer design of TRS follows CSI-RS</w:t>
      </w:r>
      <w:r w:rsidR="00E123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it</w:t>
      </w:r>
      <w:r w:rsidR="00C6442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can be multiplexed to any OFDM symbols. Hence,</w:t>
      </w:r>
      <w:r w:rsidR="007A29F6" w:rsidRPr="007A29F6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E123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we propose to support </w:t>
      </w:r>
      <w:r w:rsidR="00A12224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additional </w:t>
      </w:r>
      <w:bookmarkStart w:id="3" w:name="_GoBack"/>
      <w:bookmarkEnd w:id="3"/>
      <w:r w:rsidRPr="007A29F6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TRS resources for </w:t>
      </w:r>
      <w:r w:rsidR="00A12224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all possible symbol positions with 4-symbol separations, i.e., </w:t>
      </w:r>
      <w:r w:rsidRPr="007A29F6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{0, 4}, {1, 5}, {2, 6}, {3, 7}, {7, 11}, {8, 12} and {9, 13} </w:t>
      </w:r>
      <w:r w:rsidR="00E123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symbols</w:t>
      </w:r>
      <w:r w:rsidR="000777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which allows to include 6 different TRS configurations within a slot as shown in Fig. 1. </w:t>
      </w:r>
      <w:r w:rsidR="00E123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is also beneficial </w:t>
      </w:r>
      <w:r w:rsidR="000777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</w:t>
      </w:r>
      <w:r w:rsidR="00E123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7-symbol non-slot structure, in which TRS can be </w:t>
      </w:r>
      <w:r w:rsidR="00E123BA">
        <w:rPr>
          <w:rFonts w:eastAsiaTheme="minorEastAsia"/>
          <w:noProof w:val="0"/>
          <w:kern w:val="2"/>
          <w:sz w:val="22"/>
          <w:szCs w:val="22"/>
          <w:lang w:eastAsia="ja-JP"/>
        </w:rPr>
        <w:t>accommodated</w:t>
      </w:r>
      <w:r w:rsidR="00E123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the 7-symbol PDSCH (</w:t>
      </w:r>
      <w:r w:rsidR="000777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TRS can be </w:t>
      </w:r>
      <w:r w:rsidR="00DF6D26">
        <w:rPr>
          <w:rFonts w:eastAsiaTheme="minorEastAsia"/>
          <w:noProof w:val="0"/>
          <w:kern w:val="2"/>
          <w:sz w:val="22"/>
          <w:szCs w:val="22"/>
          <w:lang w:eastAsia="ja-JP"/>
        </w:rPr>
        <w:t>multiplexed</w:t>
      </w:r>
      <w:r w:rsidR="000777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97F9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to both of the 1</w:t>
      </w:r>
      <w:r w:rsidR="00B97F96" w:rsidRPr="00B97F96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="00B97F9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2</w:t>
      </w:r>
      <w:r w:rsidR="00B97F96" w:rsidRPr="00B97F96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nd</w:t>
      </w:r>
      <w:r w:rsidR="00B97F9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half of the slot</w:t>
      </w:r>
      <w:r w:rsidR="00E123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).</w:t>
      </w:r>
    </w:p>
    <w:p w14:paraId="1E5D31DF" w14:textId="41BA860D" w:rsidR="0067248F" w:rsidRDefault="0067248F" w:rsidP="0067248F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7248F">
        <w:rPr>
          <w:rFonts w:hint="eastAsia"/>
          <w:lang w:eastAsia="ja-JP"/>
        </w:rPr>
        <w:drawing>
          <wp:inline distT="0" distB="0" distL="0" distR="0" wp14:anchorId="33A06FBA" wp14:editId="67339A7C">
            <wp:extent cx="4206240" cy="11372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0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04F6A0" w14:textId="42764AB1" w:rsidR="0067248F" w:rsidRDefault="0067248F" w:rsidP="0067248F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Figure 1: 6 possible configurations within a slot</w:t>
      </w:r>
    </w:p>
    <w:p w14:paraId="784EE9E9" w14:textId="77777777" w:rsidR="0067248F" w:rsidRDefault="0067248F" w:rsidP="007A29F6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4F1C37CD" w14:textId="696CA60A" w:rsidR="0067248F" w:rsidRPr="0067248F" w:rsidRDefault="0067248F" w:rsidP="007A29F6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7248F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</w:t>
      </w:r>
      <w:r w:rsidR="00DF6D2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1</w:t>
      </w:r>
      <w:r w:rsidRPr="0067248F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Support TRS symbol position of 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{0, 4}, {1, 5}, {2, 6}, {3, 7}, {7, 11}, {8, 12} and {9, 13}</w:t>
      </w:r>
      <w:r w:rsidRPr="0067248F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5D0B7796" w14:textId="77777777" w:rsidR="0067248F" w:rsidRDefault="0067248F" w:rsidP="007A29F6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1BF792B5" w14:textId="03C3DBBC" w:rsidR="0067248F" w:rsidRPr="0067248F" w:rsidRDefault="0067248F" w:rsidP="007A29F6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67248F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TRS configuration with 3-OFDM symbol separation</w:t>
      </w:r>
    </w:p>
    <w:p w14:paraId="51AC34BB" w14:textId="585253FB" w:rsidR="00D23029" w:rsidRDefault="00E123BA" w:rsidP="007A29F6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NR supports non-slot structure with 2, 4 and 7 symbols. With the current TRS structure using 4-symbol separation, it is not possible to </w:t>
      </w:r>
      <w:r>
        <w:rPr>
          <w:rFonts w:eastAsiaTheme="minorEastAsia"/>
          <w:noProof w:val="0"/>
          <w:kern w:val="2"/>
          <w:sz w:val="22"/>
          <w:szCs w:val="22"/>
          <w:lang w:eastAsia="ja-JP"/>
        </w:rPr>
        <w:t>accommodate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TRS within 4-symbol PDSCH and it results in inefficient </w:t>
      </w:r>
      <w:r w:rsidR="00B97F9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downlink resource utilization</w:t>
      </w:r>
      <w:r w:rsidR="000777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(TRS should be somewhere outside of the 4-symbol PDSCH)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0777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Hence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it is beneficial </w:t>
      </w:r>
      <w:r w:rsidR="000777C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to support TRS configuration with 3-symbol separations. </w:t>
      </w:r>
      <w:r w:rsidR="00DF6D2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If TRS configuration with 3-symbol separation is supported, it is also possible to multiplex SSB and TRS in the same OFDM symbol.</w:t>
      </w:r>
    </w:p>
    <w:p w14:paraId="2FD11123" w14:textId="77777777" w:rsidR="007A29F6" w:rsidRDefault="007A29F6" w:rsidP="007A29F6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0BD174B2" w14:textId="57BF941D" w:rsidR="0067248F" w:rsidRDefault="0067248F" w:rsidP="0067248F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7248F">
        <w:rPr>
          <w:rFonts w:hint="eastAsia"/>
          <w:lang w:eastAsia="ja-JP"/>
        </w:rPr>
        <w:drawing>
          <wp:inline distT="0" distB="0" distL="0" distR="0" wp14:anchorId="6A182388" wp14:editId="14533908">
            <wp:extent cx="3784600" cy="993775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B3633" w14:textId="23360D1B" w:rsidR="007A29F6" w:rsidRDefault="0067248F" w:rsidP="0067248F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</w:t>
      </w:r>
      <w:r w:rsidR="00B97F9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: </w:t>
      </w:r>
      <w:r w:rsidR="00B97F9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Multiplexing between PDSCH and TRS with 3 symbol separation</w:t>
      </w:r>
    </w:p>
    <w:p w14:paraId="6BA1864B" w14:textId="082AB004" w:rsidR="00B97F96" w:rsidRPr="00C040D5" w:rsidRDefault="00B97F96" w:rsidP="00B97F96">
      <w:pPr>
        <w:spacing w:before="60" w:after="60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7248F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</w:t>
      </w:r>
      <w:r w:rsidR="00DF6D2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2</w:t>
      </w:r>
      <w:r w:rsidRPr="0067248F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Support TRS symbol position of 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{0,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3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}, {1,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4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}, {2,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5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}, {3,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6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}, {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4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,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7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}, {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5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,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8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}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, {6, 9}, {7, 10}, {8, 11}, {9, 12}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and {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10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, 13}</w:t>
      </w:r>
      <w:r w:rsidRPr="0067248F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1E5AF0B6" w14:textId="77777777" w:rsidR="0041628A" w:rsidRPr="00C040D5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C040D5">
        <w:rPr>
          <w:rFonts w:hint="eastAsia"/>
          <w:b/>
          <w:sz w:val="24"/>
          <w:szCs w:val="22"/>
        </w:rPr>
        <w:lastRenderedPageBreak/>
        <w:t>Summary</w:t>
      </w:r>
    </w:p>
    <w:p w14:paraId="0D4B06CD" w14:textId="17566217" w:rsidR="004A538D" w:rsidRPr="00C040D5" w:rsidRDefault="00E656F8" w:rsidP="00DE690E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040D5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C040D5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</w:t>
      </w:r>
      <w:r w:rsidR="00DE690E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proposed modification on TRS transmission periodicity</w:t>
      </w:r>
      <w:r w:rsidR="00C07F8E" w:rsidRPr="00C040D5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DE690E" w:rsidRPr="00C040D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736B7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 have following proposal and text proposal are captured in the appendix.</w:t>
      </w:r>
    </w:p>
    <w:p w14:paraId="7E8FC013" w14:textId="77777777" w:rsidR="00DF6D26" w:rsidRPr="0067248F" w:rsidRDefault="00DF6D26" w:rsidP="00DF6D26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7248F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1</w:t>
      </w:r>
      <w:r w:rsidRPr="0067248F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Support TRS symbol position of 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{0, 4}, {1, 5}, {2, 6}, {3, 7}, {7, 11}, {8, 12} and {9, 13}</w:t>
      </w:r>
      <w:r w:rsidRPr="0067248F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67FDC5F9" w14:textId="5D2D249D" w:rsidR="005736B7" w:rsidRPr="00C040D5" w:rsidRDefault="00DF6D26" w:rsidP="005736B7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7248F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2</w:t>
      </w:r>
      <w:r w:rsidRPr="0067248F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Support TRS symbol position of 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{0,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3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}, {1,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4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}, {2,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5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}, {3,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6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}, {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4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,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7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}, {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5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,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8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}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, {6, 9}, {7, 10}, {8, 11}, {9, 12}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and {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10</w:t>
      </w:r>
      <w:r w:rsidRPr="0067248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, 13}</w:t>
      </w:r>
      <w:r w:rsidRPr="0067248F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5FC6ECD0" w14:textId="0AB1FDF0" w:rsidR="0041628A" w:rsidRPr="00C040D5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C040D5">
        <w:rPr>
          <w:b/>
          <w:sz w:val="24"/>
          <w:szCs w:val="22"/>
        </w:rPr>
        <w:t>Reference</w:t>
      </w:r>
      <w:r w:rsidRPr="00C040D5">
        <w:rPr>
          <w:rFonts w:hint="eastAsia"/>
          <w:b/>
          <w:sz w:val="24"/>
          <w:szCs w:val="22"/>
        </w:rPr>
        <w:t>s</w:t>
      </w:r>
    </w:p>
    <w:p w14:paraId="2BAC4901" w14:textId="53313E9C" w:rsidR="00F47D2C" w:rsidRPr="00C040D5" w:rsidRDefault="000D2519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C040D5">
        <w:rPr>
          <w:rFonts w:eastAsiaTheme="minorEastAsia"/>
          <w:noProof w:val="0"/>
          <w:sz w:val="22"/>
          <w:szCs w:val="22"/>
          <w:lang w:eastAsia="ja-JP"/>
        </w:rPr>
        <w:t>3GPP, “Draft Report of 3GPP TSG RAN WG1 #</w:t>
      </w:r>
      <w:r w:rsidR="0067248F">
        <w:rPr>
          <w:rFonts w:eastAsiaTheme="minorEastAsia" w:hint="eastAsia"/>
          <w:noProof w:val="0"/>
          <w:sz w:val="22"/>
          <w:szCs w:val="22"/>
          <w:lang w:eastAsia="ja-JP"/>
        </w:rPr>
        <w:t>AH1801</w:t>
      </w:r>
      <w:r w:rsidRPr="00C040D5">
        <w:rPr>
          <w:rFonts w:eastAsiaTheme="minorEastAsia"/>
          <w:noProof w:val="0"/>
          <w:sz w:val="22"/>
          <w:szCs w:val="22"/>
          <w:lang w:eastAsia="ja-JP"/>
        </w:rPr>
        <w:t xml:space="preserve"> v</w:t>
      </w:r>
      <w:r w:rsidR="006637E5" w:rsidRPr="00C040D5">
        <w:rPr>
          <w:rFonts w:eastAsiaTheme="minorEastAsia" w:hint="eastAsia"/>
          <w:noProof w:val="0"/>
          <w:sz w:val="22"/>
          <w:szCs w:val="22"/>
          <w:lang w:eastAsia="ja-JP"/>
        </w:rPr>
        <w:t>0</w:t>
      </w:r>
      <w:r w:rsidRPr="00C040D5">
        <w:rPr>
          <w:rFonts w:eastAsiaTheme="minorEastAsia"/>
          <w:noProof w:val="0"/>
          <w:sz w:val="22"/>
          <w:szCs w:val="22"/>
          <w:lang w:eastAsia="ja-JP"/>
        </w:rPr>
        <w:t>.</w:t>
      </w:r>
      <w:r w:rsidR="006637E5" w:rsidRPr="00C040D5">
        <w:rPr>
          <w:rFonts w:eastAsiaTheme="minorEastAsia" w:hint="eastAsia"/>
          <w:noProof w:val="0"/>
          <w:sz w:val="22"/>
          <w:szCs w:val="22"/>
          <w:lang w:eastAsia="ja-JP"/>
        </w:rPr>
        <w:t>1</w:t>
      </w:r>
      <w:r w:rsidRPr="00C040D5">
        <w:rPr>
          <w:rFonts w:eastAsiaTheme="minorEastAsia"/>
          <w:noProof w:val="0"/>
          <w:sz w:val="22"/>
          <w:szCs w:val="22"/>
          <w:lang w:eastAsia="ja-JP"/>
        </w:rPr>
        <w:t xml:space="preserve">.0,” </w:t>
      </w:r>
      <w:r w:rsidR="0067248F">
        <w:rPr>
          <w:rFonts w:eastAsiaTheme="minorEastAsia" w:hint="eastAsia"/>
          <w:noProof w:val="0"/>
          <w:sz w:val="22"/>
          <w:szCs w:val="22"/>
          <w:lang w:eastAsia="ja-JP"/>
        </w:rPr>
        <w:t>Feb</w:t>
      </w:r>
      <w:r w:rsidRPr="00C040D5">
        <w:rPr>
          <w:rFonts w:eastAsiaTheme="minorEastAsia"/>
          <w:noProof w:val="0"/>
          <w:sz w:val="22"/>
          <w:szCs w:val="22"/>
          <w:lang w:eastAsia="ja-JP"/>
        </w:rPr>
        <w:t>. 201</w:t>
      </w:r>
      <w:r w:rsidR="00D732A7" w:rsidRPr="00C040D5">
        <w:rPr>
          <w:rFonts w:eastAsiaTheme="minorEastAsia" w:hint="eastAsia"/>
          <w:noProof w:val="0"/>
          <w:sz w:val="22"/>
          <w:szCs w:val="22"/>
          <w:lang w:eastAsia="ja-JP"/>
        </w:rPr>
        <w:t>8</w:t>
      </w:r>
      <w:r w:rsidRPr="00C040D5">
        <w:rPr>
          <w:rFonts w:eastAsiaTheme="minorEastAsia"/>
          <w:noProof w:val="0"/>
          <w:sz w:val="22"/>
          <w:szCs w:val="22"/>
          <w:lang w:eastAsia="ja-JP"/>
        </w:rPr>
        <w:t>.</w:t>
      </w:r>
    </w:p>
    <w:p w14:paraId="520267C5" w14:textId="77777777" w:rsidR="009930EE" w:rsidRPr="00C040D5" w:rsidRDefault="009930EE" w:rsidP="009930EE">
      <w:pPr>
        <w:widowControl w:val="0"/>
        <w:spacing w:after="60"/>
        <w:jc w:val="both"/>
        <w:rPr>
          <w:rFonts w:eastAsiaTheme="minorEastAsia"/>
          <w:noProof w:val="0"/>
          <w:sz w:val="22"/>
          <w:szCs w:val="22"/>
          <w:lang w:eastAsia="ja-JP"/>
        </w:rPr>
      </w:pPr>
    </w:p>
    <w:sectPr w:rsidR="009930EE" w:rsidRPr="00C040D5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4699F" w14:textId="77777777" w:rsidR="00E638CA" w:rsidRDefault="00E638CA">
      <w:r>
        <w:separator/>
      </w:r>
    </w:p>
  </w:endnote>
  <w:endnote w:type="continuationSeparator" w:id="0">
    <w:p w14:paraId="4567EB47" w14:textId="77777777" w:rsidR="00E638CA" w:rsidRDefault="00E638CA">
      <w:r>
        <w:continuationSeparator/>
      </w:r>
    </w:p>
  </w:endnote>
  <w:endnote w:type="continuationNotice" w:id="1">
    <w:p w14:paraId="7A2FB195" w14:textId="77777777" w:rsidR="00E638CA" w:rsidRDefault="00E638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C34ABA" w:rsidRDefault="00C34ABA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12224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12224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5E38BC" w14:textId="77777777" w:rsidR="00E638CA" w:rsidRDefault="00E638CA">
      <w:r>
        <w:separator/>
      </w:r>
    </w:p>
  </w:footnote>
  <w:footnote w:type="continuationSeparator" w:id="0">
    <w:p w14:paraId="1209D812" w14:textId="77777777" w:rsidR="00E638CA" w:rsidRDefault="00E638CA">
      <w:r>
        <w:continuationSeparator/>
      </w:r>
    </w:p>
  </w:footnote>
  <w:footnote w:type="continuationNotice" w:id="1">
    <w:p w14:paraId="513257A6" w14:textId="77777777" w:rsidR="00E638CA" w:rsidRDefault="00E638C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49451E0"/>
    <w:multiLevelType w:val="hybridMultilevel"/>
    <w:tmpl w:val="917CA97E"/>
    <w:lvl w:ilvl="0" w:tplc="D4D44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203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167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4A1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9434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329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A2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CAC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C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59A0D4D"/>
    <w:multiLevelType w:val="hybridMultilevel"/>
    <w:tmpl w:val="D374C34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5E97654"/>
    <w:multiLevelType w:val="hybridMultilevel"/>
    <w:tmpl w:val="8BCC8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7AD242A"/>
    <w:multiLevelType w:val="hybridMultilevel"/>
    <w:tmpl w:val="0FBE5A00"/>
    <w:lvl w:ilvl="0" w:tplc="0AA26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C35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20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25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0B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4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B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A9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1C72A21"/>
    <w:multiLevelType w:val="hybridMultilevel"/>
    <w:tmpl w:val="DF240028"/>
    <w:lvl w:ilvl="0" w:tplc="4D2AC5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54C1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FA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AC0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0AD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30E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627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02D0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ECB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>
    <w:nsid w:val="23436CA8"/>
    <w:multiLevelType w:val="hybridMultilevel"/>
    <w:tmpl w:val="4FBAEBD6"/>
    <w:lvl w:ilvl="0" w:tplc="33408D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8F839B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C86482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C22CBAC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876DD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C221E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CAC3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6AA29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B0E685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>
    <w:nsid w:val="435677E9"/>
    <w:multiLevelType w:val="hybridMultilevel"/>
    <w:tmpl w:val="F08CEE40"/>
    <w:lvl w:ilvl="0" w:tplc="97A2A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E9A9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F07A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0F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C9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A28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9C8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60E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A63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37C290D"/>
    <w:multiLevelType w:val="hybridMultilevel"/>
    <w:tmpl w:val="F4E0B6FE"/>
    <w:lvl w:ilvl="0" w:tplc="F3D832A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AAD1A39"/>
    <w:multiLevelType w:val="hybridMultilevel"/>
    <w:tmpl w:val="52726538"/>
    <w:lvl w:ilvl="0" w:tplc="99AC0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4486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2059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0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7A5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FAB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205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10C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DC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B3C1045"/>
    <w:multiLevelType w:val="hybridMultilevel"/>
    <w:tmpl w:val="13121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AAF2E6A"/>
    <w:multiLevelType w:val="hybridMultilevel"/>
    <w:tmpl w:val="8878F6D4"/>
    <w:lvl w:ilvl="0" w:tplc="DEE21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453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C7B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AA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61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8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E6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E4079BE"/>
    <w:multiLevelType w:val="hybridMultilevel"/>
    <w:tmpl w:val="6FF44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281ABE"/>
    <w:multiLevelType w:val="hybridMultilevel"/>
    <w:tmpl w:val="8B34BEDA"/>
    <w:lvl w:ilvl="0" w:tplc="AA5E5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65DD1065"/>
    <w:multiLevelType w:val="hybridMultilevel"/>
    <w:tmpl w:val="67A4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C85B5D"/>
    <w:multiLevelType w:val="multilevel"/>
    <w:tmpl w:val="80583852"/>
    <w:lvl w:ilvl="0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ind w:left="164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6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93E2C46"/>
    <w:multiLevelType w:val="hybridMultilevel"/>
    <w:tmpl w:val="8B48C192"/>
    <w:lvl w:ilvl="0" w:tplc="91BC400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12E0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A6A1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5E0B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A04E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F07E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B0AB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2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28B7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9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0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66976D8"/>
    <w:multiLevelType w:val="hybridMultilevel"/>
    <w:tmpl w:val="FEC2E4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CD675D1"/>
    <w:multiLevelType w:val="multilevel"/>
    <w:tmpl w:val="4E86DD26"/>
    <w:lvl w:ilvl="0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45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39"/>
  </w:num>
  <w:num w:numId="4">
    <w:abstractNumId w:val="1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3"/>
  </w:num>
  <w:num w:numId="7">
    <w:abstractNumId w:val="38"/>
  </w:num>
  <w:num w:numId="8">
    <w:abstractNumId w:val="12"/>
  </w:num>
  <w:num w:numId="9">
    <w:abstractNumId w:val="1"/>
  </w:num>
  <w:num w:numId="10">
    <w:abstractNumId w:val="39"/>
  </w:num>
  <w:num w:numId="11">
    <w:abstractNumId w:val="16"/>
  </w:num>
  <w:num w:numId="12">
    <w:abstractNumId w:val="39"/>
  </w:num>
  <w:num w:numId="13">
    <w:abstractNumId w:val="25"/>
  </w:num>
  <w:num w:numId="14">
    <w:abstractNumId w:val="23"/>
  </w:num>
  <w:num w:numId="15">
    <w:abstractNumId w:val="27"/>
  </w:num>
  <w:num w:numId="16">
    <w:abstractNumId w:val="29"/>
  </w:num>
  <w:num w:numId="17">
    <w:abstractNumId w:val="19"/>
  </w:num>
  <w:num w:numId="18">
    <w:abstractNumId w:val="26"/>
  </w:num>
  <w:num w:numId="19">
    <w:abstractNumId w:val="36"/>
  </w:num>
  <w:num w:numId="20">
    <w:abstractNumId w:val="21"/>
  </w:num>
  <w:num w:numId="21">
    <w:abstractNumId w:val="28"/>
  </w:num>
  <w:num w:numId="22">
    <w:abstractNumId w:val="41"/>
  </w:num>
  <w:num w:numId="23">
    <w:abstractNumId w:val="42"/>
  </w:num>
  <w:num w:numId="24">
    <w:abstractNumId w:val="6"/>
  </w:num>
  <w:num w:numId="25">
    <w:abstractNumId w:val="20"/>
  </w:num>
  <w:num w:numId="26">
    <w:abstractNumId w:val="9"/>
  </w:num>
  <w:num w:numId="27">
    <w:abstractNumId w:val="8"/>
  </w:num>
  <w:num w:numId="28">
    <w:abstractNumId w:val="13"/>
  </w:num>
  <w:num w:numId="29">
    <w:abstractNumId w:val="3"/>
  </w:num>
  <w:num w:numId="30">
    <w:abstractNumId w:val="24"/>
  </w:num>
  <w:num w:numId="31">
    <w:abstractNumId w:val="10"/>
  </w:num>
  <w:num w:numId="32">
    <w:abstractNumId w:val="15"/>
  </w:num>
  <w:num w:numId="33">
    <w:abstractNumId w:val="34"/>
  </w:num>
  <w:num w:numId="34">
    <w:abstractNumId w:val="32"/>
  </w:num>
  <w:num w:numId="35">
    <w:abstractNumId w:val="11"/>
  </w:num>
  <w:num w:numId="36">
    <w:abstractNumId w:val="31"/>
  </w:num>
  <w:num w:numId="37">
    <w:abstractNumId w:val="40"/>
  </w:num>
  <w:num w:numId="38">
    <w:abstractNumId w:val="30"/>
  </w:num>
  <w:num w:numId="39">
    <w:abstractNumId w:val="5"/>
  </w:num>
  <w:num w:numId="40">
    <w:abstractNumId w:val="35"/>
  </w:num>
  <w:num w:numId="41">
    <w:abstractNumId w:val="44"/>
  </w:num>
  <w:num w:numId="42">
    <w:abstractNumId w:val="45"/>
  </w:num>
  <w:num w:numId="43">
    <w:abstractNumId w:val="37"/>
  </w:num>
  <w:num w:numId="44">
    <w:abstractNumId w:val="4"/>
  </w:num>
  <w:num w:numId="45">
    <w:abstractNumId w:val="7"/>
  </w:num>
  <w:num w:numId="46">
    <w:abstractNumId w:val="18"/>
  </w:num>
  <w:num w:numId="47">
    <w:abstractNumId w:val="22"/>
  </w:num>
  <w:num w:numId="48">
    <w:abstractNumId w:val="2"/>
  </w:num>
  <w:num w:numId="49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1B89"/>
    <w:rsid w:val="00001BEB"/>
    <w:rsid w:val="0000234B"/>
    <w:rsid w:val="000067FD"/>
    <w:rsid w:val="00007326"/>
    <w:rsid w:val="00010B9D"/>
    <w:rsid w:val="0001135E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6F22"/>
    <w:rsid w:val="00027B6B"/>
    <w:rsid w:val="00027CEE"/>
    <w:rsid w:val="0003033A"/>
    <w:rsid w:val="00032161"/>
    <w:rsid w:val="000324BD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5B46"/>
    <w:rsid w:val="000574D5"/>
    <w:rsid w:val="00057C73"/>
    <w:rsid w:val="00062E61"/>
    <w:rsid w:val="00062FD1"/>
    <w:rsid w:val="000630C5"/>
    <w:rsid w:val="00063816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2BA"/>
    <w:rsid w:val="00076D48"/>
    <w:rsid w:val="000777C2"/>
    <w:rsid w:val="000834AC"/>
    <w:rsid w:val="00083F7A"/>
    <w:rsid w:val="00084444"/>
    <w:rsid w:val="00085047"/>
    <w:rsid w:val="00085EBD"/>
    <w:rsid w:val="000902F6"/>
    <w:rsid w:val="00091A7D"/>
    <w:rsid w:val="00091E49"/>
    <w:rsid w:val="00097C80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215E"/>
    <w:rsid w:val="000D2519"/>
    <w:rsid w:val="000D4633"/>
    <w:rsid w:val="000D5BB1"/>
    <w:rsid w:val="000D7221"/>
    <w:rsid w:val="000E0039"/>
    <w:rsid w:val="000E0802"/>
    <w:rsid w:val="000E2561"/>
    <w:rsid w:val="000E259E"/>
    <w:rsid w:val="000E26F3"/>
    <w:rsid w:val="000E35AC"/>
    <w:rsid w:val="000E46A5"/>
    <w:rsid w:val="000E5F00"/>
    <w:rsid w:val="000E6E19"/>
    <w:rsid w:val="000E6FAD"/>
    <w:rsid w:val="000E7348"/>
    <w:rsid w:val="000F0312"/>
    <w:rsid w:val="000F0D88"/>
    <w:rsid w:val="000F16D1"/>
    <w:rsid w:val="000F1CB3"/>
    <w:rsid w:val="000F1D7B"/>
    <w:rsid w:val="000F2B2E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22B3"/>
    <w:rsid w:val="00112A9A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6740"/>
    <w:rsid w:val="0013709D"/>
    <w:rsid w:val="001376F8"/>
    <w:rsid w:val="0013785D"/>
    <w:rsid w:val="00137CC4"/>
    <w:rsid w:val="0014102E"/>
    <w:rsid w:val="0014169C"/>
    <w:rsid w:val="00141BBC"/>
    <w:rsid w:val="00142C0B"/>
    <w:rsid w:val="00143D15"/>
    <w:rsid w:val="00143EC7"/>
    <w:rsid w:val="00145ABF"/>
    <w:rsid w:val="00146389"/>
    <w:rsid w:val="0015005A"/>
    <w:rsid w:val="00150C53"/>
    <w:rsid w:val="001515E9"/>
    <w:rsid w:val="001526C4"/>
    <w:rsid w:val="00154ED5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45C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3E8C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32DF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C9F"/>
    <w:rsid w:val="001B2EBA"/>
    <w:rsid w:val="001B3B6A"/>
    <w:rsid w:val="001B67C6"/>
    <w:rsid w:val="001B7A66"/>
    <w:rsid w:val="001C0AB1"/>
    <w:rsid w:val="001C1012"/>
    <w:rsid w:val="001C2301"/>
    <w:rsid w:val="001C2B15"/>
    <w:rsid w:val="001C2FDE"/>
    <w:rsid w:val="001C795A"/>
    <w:rsid w:val="001C7F0B"/>
    <w:rsid w:val="001D0C24"/>
    <w:rsid w:val="001D20DC"/>
    <w:rsid w:val="001D3D18"/>
    <w:rsid w:val="001D4C51"/>
    <w:rsid w:val="001D5FFE"/>
    <w:rsid w:val="001D6A76"/>
    <w:rsid w:val="001D7F28"/>
    <w:rsid w:val="001E155E"/>
    <w:rsid w:val="001E4EB4"/>
    <w:rsid w:val="001E57DA"/>
    <w:rsid w:val="001F22D0"/>
    <w:rsid w:val="001F2A6D"/>
    <w:rsid w:val="001F3B23"/>
    <w:rsid w:val="001F50B1"/>
    <w:rsid w:val="001F5B20"/>
    <w:rsid w:val="001F6A65"/>
    <w:rsid w:val="00202BB5"/>
    <w:rsid w:val="00205E6C"/>
    <w:rsid w:val="00207050"/>
    <w:rsid w:val="00210E49"/>
    <w:rsid w:val="00210F1F"/>
    <w:rsid w:val="00212B9A"/>
    <w:rsid w:val="0021344D"/>
    <w:rsid w:val="002143DA"/>
    <w:rsid w:val="0021486C"/>
    <w:rsid w:val="002153A7"/>
    <w:rsid w:val="0021570B"/>
    <w:rsid w:val="00216BF1"/>
    <w:rsid w:val="00221A46"/>
    <w:rsid w:val="00221C7A"/>
    <w:rsid w:val="0022267F"/>
    <w:rsid w:val="002234CA"/>
    <w:rsid w:val="00225310"/>
    <w:rsid w:val="00227C4E"/>
    <w:rsid w:val="002316CA"/>
    <w:rsid w:val="00234C84"/>
    <w:rsid w:val="00234FD8"/>
    <w:rsid w:val="00236D95"/>
    <w:rsid w:val="0023702E"/>
    <w:rsid w:val="00240337"/>
    <w:rsid w:val="00243841"/>
    <w:rsid w:val="002446AE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2AD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2B0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37C"/>
    <w:rsid w:val="00296C64"/>
    <w:rsid w:val="002A278C"/>
    <w:rsid w:val="002A3939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C0A80"/>
    <w:rsid w:val="002C30D2"/>
    <w:rsid w:val="002C3E7C"/>
    <w:rsid w:val="002C42A7"/>
    <w:rsid w:val="002C637D"/>
    <w:rsid w:val="002D1DBA"/>
    <w:rsid w:val="002D342A"/>
    <w:rsid w:val="002D47F8"/>
    <w:rsid w:val="002D4C04"/>
    <w:rsid w:val="002D4F2C"/>
    <w:rsid w:val="002D528C"/>
    <w:rsid w:val="002D64A6"/>
    <w:rsid w:val="002D6539"/>
    <w:rsid w:val="002D6C03"/>
    <w:rsid w:val="002D6EB9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10E2"/>
    <w:rsid w:val="002F28B5"/>
    <w:rsid w:val="002F5E62"/>
    <w:rsid w:val="002F6433"/>
    <w:rsid w:val="002F73A9"/>
    <w:rsid w:val="00300899"/>
    <w:rsid w:val="00304251"/>
    <w:rsid w:val="00304D04"/>
    <w:rsid w:val="003078BA"/>
    <w:rsid w:val="003103AF"/>
    <w:rsid w:val="0031113C"/>
    <w:rsid w:val="00311E3C"/>
    <w:rsid w:val="00312DA0"/>
    <w:rsid w:val="003130B2"/>
    <w:rsid w:val="003134A0"/>
    <w:rsid w:val="00313FD3"/>
    <w:rsid w:val="00314E66"/>
    <w:rsid w:val="00315B99"/>
    <w:rsid w:val="003160D0"/>
    <w:rsid w:val="003166C1"/>
    <w:rsid w:val="00316B0A"/>
    <w:rsid w:val="0031709E"/>
    <w:rsid w:val="00320AE6"/>
    <w:rsid w:val="003215F8"/>
    <w:rsid w:val="00322570"/>
    <w:rsid w:val="0032312C"/>
    <w:rsid w:val="00323B1F"/>
    <w:rsid w:val="00324787"/>
    <w:rsid w:val="0032543D"/>
    <w:rsid w:val="003271C5"/>
    <w:rsid w:val="003271DC"/>
    <w:rsid w:val="00327AC7"/>
    <w:rsid w:val="00330608"/>
    <w:rsid w:val="003312D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6FC7"/>
    <w:rsid w:val="0034728F"/>
    <w:rsid w:val="00347962"/>
    <w:rsid w:val="00350905"/>
    <w:rsid w:val="003523BE"/>
    <w:rsid w:val="00352965"/>
    <w:rsid w:val="00353570"/>
    <w:rsid w:val="00353CCE"/>
    <w:rsid w:val="00354A21"/>
    <w:rsid w:val="00355693"/>
    <w:rsid w:val="00355E2E"/>
    <w:rsid w:val="00356AA7"/>
    <w:rsid w:val="00360607"/>
    <w:rsid w:val="00360B67"/>
    <w:rsid w:val="003615A2"/>
    <w:rsid w:val="00362AD8"/>
    <w:rsid w:val="00362DAC"/>
    <w:rsid w:val="003635B6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17F"/>
    <w:rsid w:val="00377C3E"/>
    <w:rsid w:val="003816BC"/>
    <w:rsid w:val="003835CD"/>
    <w:rsid w:val="003871E1"/>
    <w:rsid w:val="00390854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31B"/>
    <w:rsid w:val="003A617F"/>
    <w:rsid w:val="003A671D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441"/>
    <w:rsid w:val="003C4DFB"/>
    <w:rsid w:val="003C7978"/>
    <w:rsid w:val="003D1F00"/>
    <w:rsid w:val="003D2EC5"/>
    <w:rsid w:val="003D3252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02A3"/>
    <w:rsid w:val="003F176A"/>
    <w:rsid w:val="003F2070"/>
    <w:rsid w:val="003F3110"/>
    <w:rsid w:val="003F32AA"/>
    <w:rsid w:val="003F4296"/>
    <w:rsid w:val="003F508A"/>
    <w:rsid w:val="003F64AD"/>
    <w:rsid w:val="003F6F40"/>
    <w:rsid w:val="003F6F50"/>
    <w:rsid w:val="004016D8"/>
    <w:rsid w:val="0040249A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5D68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45E57"/>
    <w:rsid w:val="00450BDD"/>
    <w:rsid w:val="004519B1"/>
    <w:rsid w:val="00451FE7"/>
    <w:rsid w:val="00453A2D"/>
    <w:rsid w:val="0045552B"/>
    <w:rsid w:val="004606C8"/>
    <w:rsid w:val="00461386"/>
    <w:rsid w:val="004613D8"/>
    <w:rsid w:val="00462546"/>
    <w:rsid w:val="004660EC"/>
    <w:rsid w:val="00470983"/>
    <w:rsid w:val="00472449"/>
    <w:rsid w:val="00473FC8"/>
    <w:rsid w:val="004746B7"/>
    <w:rsid w:val="0047537B"/>
    <w:rsid w:val="00476001"/>
    <w:rsid w:val="00477BD2"/>
    <w:rsid w:val="00480911"/>
    <w:rsid w:val="00481684"/>
    <w:rsid w:val="00481A31"/>
    <w:rsid w:val="00484D30"/>
    <w:rsid w:val="004858C4"/>
    <w:rsid w:val="0048613B"/>
    <w:rsid w:val="0048631C"/>
    <w:rsid w:val="0048758B"/>
    <w:rsid w:val="00492089"/>
    <w:rsid w:val="00493598"/>
    <w:rsid w:val="00494050"/>
    <w:rsid w:val="0049500C"/>
    <w:rsid w:val="00495CAF"/>
    <w:rsid w:val="004968DE"/>
    <w:rsid w:val="00497744"/>
    <w:rsid w:val="0049795C"/>
    <w:rsid w:val="004A01D2"/>
    <w:rsid w:val="004A0D4D"/>
    <w:rsid w:val="004A1B3D"/>
    <w:rsid w:val="004A538D"/>
    <w:rsid w:val="004A539A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1FC"/>
    <w:rsid w:val="004D5243"/>
    <w:rsid w:val="004E1B46"/>
    <w:rsid w:val="004E21F1"/>
    <w:rsid w:val="004E74AB"/>
    <w:rsid w:val="004E7512"/>
    <w:rsid w:val="004E7D48"/>
    <w:rsid w:val="004F0281"/>
    <w:rsid w:val="004F3A41"/>
    <w:rsid w:val="004F3FE2"/>
    <w:rsid w:val="004F40D2"/>
    <w:rsid w:val="004F4D11"/>
    <w:rsid w:val="004F6811"/>
    <w:rsid w:val="004F6850"/>
    <w:rsid w:val="004F7647"/>
    <w:rsid w:val="005008C9"/>
    <w:rsid w:val="00501517"/>
    <w:rsid w:val="00502269"/>
    <w:rsid w:val="005022D4"/>
    <w:rsid w:val="005041B1"/>
    <w:rsid w:val="00504590"/>
    <w:rsid w:val="0050479E"/>
    <w:rsid w:val="00505973"/>
    <w:rsid w:val="005067D6"/>
    <w:rsid w:val="0050746F"/>
    <w:rsid w:val="00512F39"/>
    <w:rsid w:val="005132E1"/>
    <w:rsid w:val="00515478"/>
    <w:rsid w:val="005157E3"/>
    <w:rsid w:val="00515DE4"/>
    <w:rsid w:val="00516736"/>
    <w:rsid w:val="00521B89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4C1"/>
    <w:rsid w:val="005379EE"/>
    <w:rsid w:val="00541FE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34F2"/>
    <w:rsid w:val="00563BEE"/>
    <w:rsid w:val="005665C4"/>
    <w:rsid w:val="00566907"/>
    <w:rsid w:val="00567F49"/>
    <w:rsid w:val="00570778"/>
    <w:rsid w:val="005716DE"/>
    <w:rsid w:val="0057349E"/>
    <w:rsid w:val="005736B7"/>
    <w:rsid w:val="005743CB"/>
    <w:rsid w:val="005746D0"/>
    <w:rsid w:val="00577A83"/>
    <w:rsid w:val="00580992"/>
    <w:rsid w:val="00581E8D"/>
    <w:rsid w:val="00584613"/>
    <w:rsid w:val="0058475C"/>
    <w:rsid w:val="005850F0"/>
    <w:rsid w:val="00590171"/>
    <w:rsid w:val="00590823"/>
    <w:rsid w:val="005908CB"/>
    <w:rsid w:val="00590913"/>
    <w:rsid w:val="005924F7"/>
    <w:rsid w:val="0059499A"/>
    <w:rsid w:val="00596766"/>
    <w:rsid w:val="00596C40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2022"/>
    <w:rsid w:val="005C4081"/>
    <w:rsid w:val="005C5BE3"/>
    <w:rsid w:val="005C7314"/>
    <w:rsid w:val="005D0C81"/>
    <w:rsid w:val="005D11B9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A9B"/>
    <w:rsid w:val="005E4CA2"/>
    <w:rsid w:val="005E5746"/>
    <w:rsid w:val="005E65C8"/>
    <w:rsid w:val="005E6B07"/>
    <w:rsid w:val="005F0CBD"/>
    <w:rsid w:val="005F1BA6"/>
    <w:rsid w:val="005F2103"/>
    <w:rsid w:val="005F352F"/>
    <w:rsid w:val="005F3F25"/>
    <w:rsid w:val="005F51B1"/>
    <w:rsid w:val="005F59E6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34CE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5723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37E5"/>
    <w:rsid w:val="00664676"/>
    <w:rsid w:val="006668BC"/>
    <w:rsid w:val="00666928"/>
    <w:rsid w:val="00666FCC"/>
    <w:rsid w:val="0067071F"/>
    <w:rsid w:val="00670E9A"/>
    <w:rsid w:val="00671A70"/>
    <w:rsid w:val="0067248F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4D57"/>
    <w:rsid w:val="00696205"/>
    <w:rsid w:val="00696F3C"/>
    <w:rsid w:val="0069720E"/>
    <w:rsid w:val="006976F3"/>
    <w:rsid w:val="006A08F1"/>
    <w:rsid w:val="006A1499"/>
    <w:rsid w:val="006A3994"/>
    <w:rsid w:val="006A47FB"/>
    <w:rsid w:val="006A4FB6"/>
    <w:rsid w:val="006A52CE"/>
    <w:rsid w:val="006A734C"/>
    <w:rsid w:val="006A73A7"/>
    <w:rsid w:val="006A7B66"/>
    <w:rsid w:val="006B0D40"/>
    <w:rsid w:val="006B17A4"/>
    <w:rsid w:val="006B1817"/>
    <w:rsid w:val="006B32D7"/>
    <w:rsid w:val="006B5017"/>
    <w:rsid w:val="006B56B0"/>
    <w:rsid w:val="006B7528"/>
    <w:rsid w:val="006B7AEB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124"/>
    <w:rsid w:val="006D5B19"/>
    <w:rsid w:val="006D6140"/>
    <w:rsid w:val="006E1264"/>
    <w:rsid w:val="006E148E"/>
    <w:rsid w:val="006E1FAC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4565"/>
    <w:rsid w:val="00705622"/>
    <w:rsid w:val="00707727"/>
    <w:rsid w:val="00707AB6"/>
    <w:rsid w:val="00707BD5"/>
    <w:rsid w:val="0071025C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263C2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2245"/>
    <w:rsid w:val="00743F26"/>
    <w:rsid w:val="00745182"/>
    <w:rsid w:val="0074603B"/>
    <w:rsid w:val="00750B90"/>
    <w:rsid w:val="00751712"/>
    <w:rsid w:val="00752ABE"/>
    <w:rsid w:val="00754385"/>
    <w:rsid w:val="007543E8"/>
    <w:rsid w:val="00754BD6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C21"/>
    <w:rsid w:val="00773E3C"/>
    <w:rsid w:val="00774AFA"/>
    <w:rsid w:val="00774B04"/>
    <w:rsid w:val="0077790D"/>
    <w:rsid w:val="0077797F"/>
    <w:rsid w:val="00780F36"/>
    <w:rsid w:val="007810A6"/>
    <w:rsid w:val="00781FB5"/>
    <w:rsid w:val="0078262A"/>
    <w:rsid w:val="00783D17"/>
    <w:rsid w:val="00785CC7"/>
    <w:rsid w:val="007865B9"/>
    <w:rsid w:val="00786B34"/>
    <w:rsid w:val="00786DAD"/>
    <w:rsid w:val="00791D31"/>
    <w:rsid w:val="00793DDB"/>
    <w:rsid w:val="007957AE"/>
    <w:rsid w:val="00795C7C"/>
    <w:rsid w:val="00795F96"/>
    <w:rsid w:val="007972ED"/>
    <w:rsid w:val="00797EB6"/>
    <w:rsid w:val="007A1050"/>
    <w:rsid w:val="007A110C"/>
    <w:rsid w:val="007A29F6"/>
    <w:rsid w:val="007A2AA5"/>
    <w:rsid w:val="007A31B7"/>
    <w:rsid w:val="007A52F0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30E"/>
    <w:rsid w:val="007B5E2F"/>
    <w:rsid w:val="007B63DD"/>
    <w:rsid w:val="007C066A"/>
    <w:rsid w:val="007C0F50"/>
    <w:rsid w:val="007C20C0"/>
    <w:rsid w:val="007C2228"/>
    <w:rsid w:val="007C37BD"/>
    <w:rsid w:val="007C4F43"/>
    <w:rsid w:val="007D0AF6"/>
    <w:rsid w:val="007D0E1C"/>
    <w:rsid w:val="007D1888"/>
    <w:rsid w:val="007D2227"/>
    <w:rsid w:val="007D34A7"/>
    <w:rsid w:val="007D55E4"/>
    <w:rsid w:val="007D57EC"/>
    <w:rsid w:val="007D62A6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46BB7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36D9"/>
    <w:rsid w:val="00865641"/>
    <w:rsid w:val="00867D36"/>
    <w:rsid w:val="008706CC"/>
    <w:rsid w:val="00870721"/>
    <w:rsid w:val="00870EE5"/>
    <w:rsid w:val="008712F8"/>
    <w:rsid w:val="008720DF"/>
    <w:rsid w:val="008728E0"/>
    <w:rsid w:val="0087335A"/>
    <w:rsid w:val="0087372D"/>
    <w:rsid w:val="00875399"/>
    <w:rsid w:val="008763EA"/>
    <w:rsid w:val="0087646F"/>
    <w:rsid w:val="00876B1D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1FD"/>
    <w:rsid w:val="00887C07"/>
    <w:rsid w:val="00891362"/>
    <w:rsid w:val="008925CA"/>
    <w:rsid w:val="008932EB"/>
    <w:rsid w:val="00893AB9"/>
    <w:rsid w:val="008949EF"/>
    <w:rsid w:val="00894F38"/>
    <w:rsid w:val="008969FC"/>
    <w:rsid w:val="00896E02"/>
    <w:rsid w:val="008A0D6D"/>
    <w:rsid w:val="008A14B6"/>
    <w:rsid w:val="008A225B"/>
    <w:rsid w:val="008A3D37"/>
    <w:rsid w:val="008A4569"/>
    <w:rsid w:val="008A481E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8A8"/>
    <w:rsid w:val="008C649A"/>
    <w:rsid w:val="008C65E1"/>
    <w:rsid w:val="008C7CAC"/>
    <w:rsid w:val="008D1FA0"/>
    <w:rsid w:val="008D2733"/>
    <w:rsid w:val="008D36A7"/>
    <w:rsid w:val="008D4AF6"/>
    <w:rsid w:val="008D57E2"/>
    <w:rsid w:val="008E0892"/>
    <w:rsid w:val="008E1C8D"/>
    <w:rsid w:val="008E1E54"/>
    <w:rsid w:val="008E61AA"/>
    <w:rsid w:val="008F0419"/>
    <w:rsid w:val="008F0EB9"/>
    <w:rsid w:val="008F202D"/>
    <w:rsid w:val="008F2835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40B"/>
    <w:rsid w:val="009017CB"/>
    <w:rsid w:val="00902224"/>
    <w:rsid w:val="00903950"/>
    <w:rsid w:val="00903E28"/>
    <w:rsid w:val="0091166C"/>
    <w:rsid w:val="00912A30"/>
    <w:rsid w:val="0091486F"/>
    <w:rsid w:val="0092071C"/>
    <w:rsid w:val="00920879"/>
    <w:rsid w:val="009259F9"/>
    <w:rsid w:val="00926A30"/>
    <w:rsid w:val="009270B8"/>
    <w:rsid w:val="00930BCD"/>
    <w:rsid w:val="00931038"/>
    <w:rsid w:val="00931D6D"/>
    <w:rsid w:val="00932553"/>
    <w:rsid w:val="0093358C"/>
    <w:rsid w:val="00933F91"/>
    <w:rsid w:val="0093715F"/>
    <w:rsid w:val="00941486"/>
    <w:rsid w:val="00941D28"/>
    <w:rsid w:val="00943188"/>
    <w:rsid w:val="00943B73"/>
    <w:rsid w:val="00944435"/>
    <w:rsid w:val="009459BB"/>
    <w:rsid w:val="00946241"/>
    <w:rsid w:val="00946682"/>
    <w:rsid w:val="009469B5"/>
    <w:rsid w:val="00947D3D"/>
    <w:rsid w:val="0095153C"/>
    <w:rsid w:val="00953A8A"/>
    <w:rsid w:val="009547FA"/>
    <w:rsid w:val="0095600E"/>
    <w:rsid w:val="00957FD2"/>
    <w:rsid w:val="009618E0"/>
    <w:rsid w:val="0096329B"/>
    <w:rsid w:val="009634CC"/>
    <w:rsid w:val="00966176"/>
    <w:rsid w:val="00966D62"/>
    <w:rsid w:val="00967869"/>
    <w:rsid w:val="0097073E"/>
    <w:rsid w:val="009709CE"/>
    <w:rsid w:val="00970B95"/>
    <w:rsid w:val="00971218"/>
    <w:rsid w:val="00971AC4"/>
    <w:rsid w:val="0097351F"/>
    <w:rsid w:val="00974203"/>
    <w:rsid w:val="00974505"/>
    <w:rsid w:val="00975431"/>
    <w:rsid w:val="00975D8A"/>
    <w:rsid w:val="00976207"/>
    <w:rsid w:val="009763D8"/>
    <w:rsid w:val="0097681C"/>
    <w:rsid w:val="00976EFE"/>
    <w:rsid w:val="0097707C"/>
    <w:rsid w:val="00977081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2B87"/>
    <w:rsid w:val="009930EE"/>
    <w:rsid w:val="0099373B"/>
    <w:rsid w:val="00993F4B"/>
    <w:rsid w:val="009962C0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0D55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D6423"/>
    <w:rsid w:val="009E003D"/>
    <w:rsid w:val="009E221C"/>
    <w:rsid w:val="009E2BA6"/>
    <w:rsid w:val="009E2F8B"/>
    <w:rsid w:val="009E5789"/>
    <w:rsid w:val="009E6BBB"/>
    <w:rsid w:val="009F2D15"/>
    <w:rsid w:val="009F2D4A"/>
    <w:rsid w:val="009F4561"/>
    <w:rsid w:val="009F468A"/>
    <w:rsid w:val="009F5327"/>
    <w:rsid w:val="009F543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2224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2B3B"/>
    <w:rsid w:val="00A23580"/>
    <w:rsid w:val="00A23D64"/>
    <w:rsid w:val="00A24F75"/>
    <w:rsid w:val="00A25E3D"/>
    <w:rsid w:val="00A26280"/>
    <w:rsid w:val="00A30D5A"/>
    <w:rsid w:val="00A33945"/>
    <w:rsid w:val="00A34455"/>
    <w:rsid w:val="00A349E2"/>
    <w:rsid w:val="00A34E9D"/>
    <w:rsid w:val="00A34ED1"/>
    <w:rsid w:val="00A34EFA"/>
    <w:rsid w:val="00A355B7"/>
    <w:rsid w:val="00A368B6"/>
    <w:rsid w:val="00A42380"/>
    <w:rsid w:val="00A430ED"/>
    <w:rsid w:val="00A45B98"/>
    <w:rsid w:val="00A4711A"/>
    <w:rsid w:val="00A51804"/>
    <w:rsid w:val="00A52A7E"/>
    <w:rsid w:val="00A530FC"/>
    <w:rsid w:val="00A53874"/>
    <w:rsid w:val="00A5583F"/>
    <w:rsid w:val="00A55C81"/>
    <w:rsid w:val="00A56EB5"/>
    <w:rsid w:val="00A56ECD"/>
    <w:rsid w:val="00A604B9"/>
    <w:rsid w:val="00A61638"/>
    <w:rsid w:val="00A62E41"/>
    <w:rsid w:val="00A64868"/>
    <w:rsid w:val="00A702D9"/>
    <w:rsid w:val="00A704D7"/>
    <w:rsid w:val="00A71712"/>
    <w:rsid w:val="00A71E55"/>
    <w:rsid w:val="00A738F9"/>
    <w:rsid w:val="00A7422B"/>
    <w:rsid w:val="00A7661F"/>
    <w:rsid w:val="00A77DC1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4D5B"/>
    <w:rsid w:val="00AA5217"/>
    <w:rsid w:val="00AA580E"/>
    <w:rsid w:val="00AB13C8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A60"/>
    <w:rsid w:val="00AC42C3"/>
    <w:rsid w:val="00AC5493"/>
    <w:rsid w:val="00AC5686"/>
    <w:rsid w:val="00AC5BBD"/>
    <w:rsid w:val="00AD1232"/>
    <w:rsid w:val="00AD26C4"/>
    <w:rsid w:val="00AD2F01"/>
    <w:rsid w:val="00AD5AA4"/>
    <w:rsid w:val="00AD7DAF"/>
    <w:rsid w:val="00AE016E"/>
    <w:rsid w:val="00AE0B10"/>
    <w:rsid w:val="00AE0BAF"/>
    <w:rsid w:val="00AE0CF2"/>
    <w:rsid w:val="00AE0EDC"/>
    <w:rsid w:val="00AE2AB8"/>
    <w:rsid w:val="00AE3C1B"/>
    <w:rsid w:val="00AE420B"/>
    <w:rsid w:val="00AE6068"/>
    <w:rsid w:val="00AF0C4E"/>
    <w:rsid w:val="00AF3BD0"/>
    <w:rsid w:val="00AF43D2"/>
    <w:rsid w:val="00AF6470"/>
    <w:rsid w:val="00B0089D"/>
    <w:rsid w:val="00B02342"/>
    <w:rsid w:val="00B03E4C"/>
    <w:rsid w:val="00B043B9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5C3A"/>
    <w:rsid w:val="00B1627A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6DC4"/>
    <w:rsid w:val="00B37D1B"/>
    <w:rsid w:val="00B42A5A"/>
    <w:rsid w:val="00B444DE"/>
    <w:rsid w:val="00B44B54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D88"/>
    <w:rsid w:val="00B81E64"/>
    <w:rsid w:val="00B82D30"/>
    <w:rsid w:val="00B8329A"/>
    <w:rsid w:val="00B84967"/>
    <w:rsid w:val="00B84F12"/>
    <w:rsid w:val="00B86C75"/>
    <w:rsid w:val="00B90414"/>
    <w:rsid w:val="00B9091F"/>
    <w:rsid w:val="00B93D1E"/>
    <w:rsid w:val="00B93E5E"/>
    <w:rsid w:val="00B9552F"/>
    <w:rsid w:val="00B97F96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A5"/>
    <w:rsid w:val="00BB35FE"/>
    <w:rsid w:val="00BB3DA4"/>
    <w:rsid w:val="00BB6021"/>
    <w:rsid w:val="00BB6577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5A5B"/>
    <w:rsid w:val="00BC676D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E68F3"/>
    <w:rsid w:val="00BF0316"/>
    <w:rsid w:val="00BF1B90"/>
    <w:rsid w:val="00BF1E75"/>
    <w:rsid w:val="00BF3760"/>
    <w:rsid w:val="00BF6073"/>
    <w:rsid w:val="00BF7B24"/>
    <w:rsid w:val="00C0050E"/>
    <w:rsid w:val="00C01325"/>
    <w:rsid w:val="00C02E7C"/>
    <w:rsid w:val="00C040D5"/>
    <w:rsid w:val="00C0531E"/>
    <w:rsid w:val="00C05FA2"/>
    <w:rsid w:val="00C07F8E"/>
    <w:rsid w:val="00C10CAA"/>
    <w:rsid w:val="00C11719"/>
    <w:rsid w:val="00C118C4"/>
    <w:rsid w:val="00C15B6C"/>
    <w:rsid w:val="00C17F1E"/>
    <w:rsid w:val="00C20B6F"/>
    <w:rsid w:val="00C20FC4"/>
    <w:rsid w:val="00C21FC4"/>
    <w:rsid w:val="00C245BA"/>
    <w:rsid w:val="00C24A61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CEB"/>
    <w:rsid w:val="00C37224"/>
    <w:rsid w:val="00C37B00"/>
    <w:rsid w:val="00C37CBE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56F3B"/>
    <w:rsid w:val="00C61924"/>
    <w:rsid w:val="00C623D5"/>
    <w:rsid w:val="00C63130"/>
    <w:rsid w:val="00C635C9"/>
    <w:rsid w:val="00C63AD6"/>
    <w:rsid w:val="00C6442F"/>
    <w:rsid w:val="00C64D8C"/>
    <w:rsid w:val="00C67080"/>
    <w:rsid w:val="00C67CF1"/>
    <w:rsid w:val="00C70E5E"/>
    <w:rsid w:val="00C72EDE"/>
    <w:rsid w:val="00C730C0"/>
    <w:rsid w:val="00C7708C"/>
    <w:rsid w:val="00C801A9"/>
    <w:rsid w:val="00C80DAB"/>
    <w:rsid w:val="00C80E0D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8E9"/>
    <w:rsid w:val="00C96927"/>
    <w:rsid w:val="00CA01F3"/>
    <w:rsid w:val="00CA03F1"/>
    <w:rsid w:val="00CA105D"/>
    <w:rsid w:val="00CA19A5"/>
    <w:rsid w:val="00CA2F1D"/>
    <w:rsid w:val="00CA303D"/>
    <w:rsid w:val="00CA3518"/>
    <w:rsid w:val="00CA45E1"/>
    <w:rsid w:val="00CA55D3"/>
    <w:rsid w:val="00CA6CDF"/>
    <w:rsid w:val="00CA73AD"/>
    <w:rsid w:val="00CB2445"/>
    <w:rsid w:val="00CB299B"/>
    <w:rsid w:val="00CB542A"/>
    <w:rsid w:val="00CB5D85"/>
    <w:rsid w:val="00CC009C"/>
    <w:rsid w:val="00CC04FB"/>
    <w:rsid w:val="00CC2C2D"/>
    <w:rsid w:val="00CC42FD"/>
    <w:rsid w:val="00CC46DB"/>
    <w:rsid w:val="00CC4EA2"/>
    <w:rsid w:val="00CC5424"/>
    <w:rsid w:val="00CC6093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AF5"/>
    <w:rsid w:val="00CD5C6F"/>
    <w:rsid w:val="00CD6DC1"/>
    <w:rsid w:val="00CD7FC4"/>
    <w:rsid w:val="00CE1C03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06758"/>
    <w:rsid w:val="00D11EA6"/>
    <w:rsid w:val="00D1436C"/>
    <w:rsid w:val="00D1491E"/>
    <w:rsid w:val="00D151A5"/>
    <w:rsid w:val="00D15F7F"/>
    <w:rsid w:val="00D160E6"/>
    <w:rsid w:val="00D16DA0"/>
    <w:rsid w:val="00D177C1"/>
    <w:rsid w:val="00D22CAD"/>
    <w:rsid w:val="00D23029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8F7"/>
    <w:rsid w:val="00D40910"/>
    <w:rsid w:val="00D40DC5"/>
    <w:rsid w:val="00D40E38"/>
    <w:rsid w:val="00D40F35"/>
    <w:rsid w:val="00D41B44"/>
    <w:rsid w:val="00D42BBD"/>
    <w:rsid w:val="00D44505"/>
    <w:rsid w:val="00D45A35"/>
    <w:rsid w:val="00D46028"/>
    <w:rsid w:val="00D47FB1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78FB"/>
    <w:rsid w:val="00D67F2C"/>
    <w:rsid w:val="00D70387"/>
    <w:rsid w:val="00D712FE"/>
    <w:rsid w:val="00D72565"/>
    <w:rsid w:val="00D732A7"/>
    <w:rsid w:val="00D73304"/>
    <w:rsid w:val="00D748C9"/>
    <w:rsid w:val="00D76293"/>
    <w:rsid w:val="00D768B2"/>
    <w:rsid w:val="00D774C5"/>
    <w:rsid w:val="00D7791B"/>
    <w:rsid w:val="00D779B6"/>
    <w:rsid w:val="00D80897"/>
    <w:rsid w:val="00D80DDF"/>
    <w:rsid w:val="00D82350"/>
    <w:rsid w:val="00D82B40"/>
    <w:rsid w:val="00D83146"/>
    <w:rsid w:val="00D83DF2"/>
    <w:rsid w:val="00D84D02"/>
    <w:rsid w:val="00D84F38"/>
    <w:rsid w:val="00D855BF"/>
    <w:rsid w:val="00D916D4"/>
    <w:rsid w:val="00D91993"/>
    <w:rsid w:val="00D94AAA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2F79"/>
    <w:rsid w:val="00DB4EE6"/>
    <w:rsid w:val="00DB5A9E"/>
    <w:rsid w:val="00DB75AA"/>
    <w:rsid w:val="00DB7843"/>
    <w:rsid w:val="00DC0323"/>
    <w:rsid w:val="00DC0C2E"/>
    <w:rsid w:val="00DC27A2"/>
    <w:rsid w:val="00DC287F"/>
    <w:rsid w:val="00DC4733"/>
    <w:rsid w:val="00DC56F9"/>
    <w:rsid w:val="00DC5F09"/>
    <w:rsid w:val="00DC687E"/>
    <w:rsid w:val="00DC72BC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2769"/>
    <w:rsid w:val="00DE3092"/>
    <w:rsid w:val="00DE516F"/>
    <w:rsid w:val="00DE690E"/>
    <w:rsid w:val="00DE71A2"/>
    <w:rsid w:val="00DF130D"/>
    <w:rsid w:val="00DF1957"/>
    <w:rsid w:val="00DF1D65"/>
    <w:rsid w:val="00DF23C9"/>
    <w:rsid w:val="00DF273B"/>
    <w:rsid w:val="00DF43A0"/>
    <w:rsid w:val="00DF6182"/>
    <w:rsid w:val="00DF6832"/>
    <w:rsid w:val="00DF6BD6"/>
    <w:rsid w:val="00DF6D26"/>
    <w:rsid w:val="00DF7A88"/>
    <w:rsid w:val="00E01FE0"/>
    <w:rsid w:val="00E02D83"/>
    <w:rsid w:val="00E049A2"/>
    <w:rsid w:val="00E06908"/>
    <w:rsid w:val="00E07675"/>
    <w:rsid w:val="00E07DA1"/>
    <w:rsid w:val="00E1161E"/>
    <w:rsid w:val="00E11781"/>
    <w:rsid w:val="00E123BA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26D1D"/>
    <w:rsid w:val="00E30969"/>
    <w:rsid w:val="00E3209D"/>
    <w:rsid w:val="00E321C2"/>
    <w:rsid w:val="00E3260B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38CA"/>
    <w:rsid w:val="00E64A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0ACF"/>
    <w:rsid w:val="00E8475F"/>
    <w:rsid w:val="00E84AE1"/>
    <w:rsid w:val="00E8533F"/>
    <w:rsid w:val="00E864F6"/>
    <w:rsid w:val="00E86EAA"/>
    <w:rsid w:val="00E8708A"/>
    <w:rsid w:val="00E90589"/>
    <w:rsid w:val="00E92FDB"/>
    <w:rsid w:val="00E944A5"/>
    <w:rsid w:val="00E95A9D"/>
    <w:rsid w:val="00EA012A"/>
    <w:rsid w:val="00EA1D48"/>
    <w:rsid w:val="00EA342D"/>
    <w:rsid w:val="00EA41FC"/>
    <w:rsid w:val="00EA63A0"/>
    <w:rsid w:val="00EA6E42"/>
    <w:rsid w:val="00EA75B3"/>
    <w:rsid w:val="00EB073A"/>
    <w:rsid w:val="00EB099B"/>
    <w:rsid w:val="00EB1278"/>
    <w:rsid w:val="00EB2770"/>
    <w:rsid w:val="00EB28F4"/>
    <w:rsid w:val="00EB30FC"/>
    <w:rsid w:val="00EB5E40"/>
    <w:rsid w:val="00EB6479"/>
    <w:rsid w:val="00EB6E19"/>
    <w:rsid w:val="00EC034C"/>
    <w:rsid w:val="00EC181E"/>
    <w:rsid w:val="00EC2394"/>
    <w:rsid w:val="00EC2DE2"/>
    <w:rsid w:val="00EC4500"/>
    <w:rsid w:val="00EC4FF4"/>
    <w:rsid w:val="00EC6659"/>
    <w:rsid w:val="00EC66EB"/>
    <w:rsid w:val="00EC7B37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2D02"/>
    <w:rsid w:val="00EF38C1"/>
    <w:rsid w:val="00EF3E1E"/>
    <w:rsid w:val="00EF4843"/>
    <w:rsid w:val="00EF4DF4"/>
    <w:rsid w:val="00EF6417"/>
    <w:rsid w:val="00F00148"/>
    <w:rsid w:val="00F0260F"/>
    <w:rsid w:val="00F026E2"/>
    <w:rsid w:val="00F03898"/>
    <w:rsid w:val="00F03E48"/>
    <w:rsid w:val="00F04A38"/>
    <w:rsid w:val="00F05591"/>
    <w:rsid w:val="00F076A6"/>
    <w:rsid w:val="00F07890"/>
    <w:rsid w:val="00F107CA"/>
    <w:rsid w:val="00F11500"/>
    <w:rsid w:val="00F119A5"/>
    <w:rsid w:val="00F12F18"/>
    <w:rsid w:val="00F12F30"/>
    <w:rsid w:val="00F14452"/>
    <w:rsid w:val="00F1486A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2EE0"/>
    <w:rsid w:val="00F440EF"/>
    <w:rsid w:val="00F475A8"/>
    <w:rsid w:val="00F47D2C"/>
    <w:rsid w:val="00F5091E"/>
    <w:rsid w:val="00F51923"/>
    <w:rsid w:val="00F51D0F"/>
    <w:rsid w:val="00F51EB8"/>
    <w:rsid w:val="00F52510"/>
    <w:rsid w:val="00F542AF"/>
    <w:rsid w:val="00F54695"/>
    <w:rsid w:val="00F54A57"/>
    <w:rsid w:val="00F61898"/>
    <w:rsid w:val="00F62C24"/>
    <w:rsid w:val="00F70069"/>
    <w:rsid w:val="00F73D30"/>
    <w:rsid w:val="00F74354"/>
    <w:rsid w:val="00F75064"/>
    <w:rsid w:val="00F75BA4"/>
    <w:rsid w:val="00F76A94"/>
    <w:rsid w:val="00F80307"/>
    <w:rsid w:val="00F81DB1"/>
    <w:rsid w:val="00F83700"/>
    <w:rsid w:val="00F83DD7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CC5"/>
    <w:rsid w:val="00F97FF4"/>
    <w:rsid w:val="00FA1478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C7DE5"/>
    <w:rsid w:val="00FD0D76"/>
    <w:rsid w:val="00FD1D18"/>
    <w:rsid w:val="00FD35BB"/>
    <w:rsid w:val="00FD3662"/>
    <w:rsid w:val="00FD3D58"/>
    <w:rsid w:val="00FD403D"/>
    <w:rsid w:val="00FD4083"/>
    <w:rsid w:val="00FD5563"/>
    <w:rsid w:val="00FD6917"/>
    <w:rsid w:val="00FD75F5"/>
    <w:rsid w:val="00FE06DA"/>
    <w:rsid w:val="00FE2328"/>
    <w:rsid w:val="00FE262E"/>
    <w:rsid w:val="00FE33CC"/>
    <w:rsid w:val="00FE52F2"/>
    <w:rsid w:val="00FE7EBA"/>
    <w:rsid w:val="00FF18B1"/>
    <w:rsid w:val="00FF4EBA"/>
    <w:rsid w:val="00FF5B5D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link w:val="TAHCar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7791B"/>
    <w:rPr>
      <w:rFonts w:eastAsia="Malgun Gothic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183E8C"/>
    <w:pPr>
      <w:spacing w:after="0"/>
      <w:jc w:val="both"/>
    </w:pPr>
    <w:rPr>
      <w:rFonts w:eastAsia="ＭＳ 明朝"/>
      <w:noProof w:val="0"/>
      <w:sz w:val="20"/>
      <w:lang w:val="x-none" w:eastAsia="x-none"/>
    </w:rPr>
  </w:style>
  <w:style w:type="character" w:customStyle="1" w:styleId="RAN1textChar">
    <w:name w:val="RAN1 text Char"/>
    <w:link w:val="RAN1text"/>
    <w:rsid w:val="00183E8C"/>
    <w:rPr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183E8C"/>
    <w:pPr>
      <w:ind w:left="720" w:hanging="720"/>
    </w:pPr>
    <w:rPr>
      <w:rFonts w:ascii="Times" w:eastAsia="Batang" w:hAnsi="Times"/>
      <w:b/>
      <w:noProof w:val="0"/>
      <w:color w:val="0000FF"/>
      <w:sz w:val="20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183E8C"/>
    <w:pPr>
      <w:numPr>
        <w:numId w:val="45"/>
      </w:numPr>
    </w:pPr>
    <w:rPr>
      <w:rFonts w:ascii="Times" w:eastAsia="Batang" w:hAnsi="Times"/>
      <w:noProof w:val="0"/>
      <w:sz w:val="20"/>
      <w:lang w:val="en-GB" w:eastAsia="x-none"/>
    </w:rPr>
  </w:style>
  <w:style w:type="character" w:customStyle="1" w:styleId="RAN1tdocChar">
    <w:name w:val="RAN1 tdoc Char"/>
    <w:link w:val="RAN1tdoc"/>
    <w:rsid w:val="00183E8C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183E8C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link w:val="B1"/>
    <w:rsid w:val="00696205"/>
    <w:rPr>
      <w:rFonts w:eastAsia="ＭＳ ゴシック"/>
      <w:noProof/>
      <w:sz w:val="24"/>
      <w:szCs w:val="24"/>
    </w:rPr>
  </w:style>
  <w:style w:type="character" w:customStyle="1" w:styleId="THChar">
    <w:name w:val="TH Char"/>
    <w:link w:val="TH"/>
    <w:rsid w:val="00D23029"/>
    <w:rPr>
      <w:rFonts w:ascii="Arial" w:eastAsia="ＭＳ ゴシック" w:hAnsi="Arial"/>
      <w:b/>
      <w:noProof/>
      <w:sz w:val="24"/>
      <w:szCs w:val="24"/>
    </w:rPr>
  </w:style>
  <w:style w:type="character" w:customStyle="1" w:styleId="TACChar">
    <w:name w:val="TAC Char"/>
    <w:link w:val="TAC"/>
    <w:locked/>
    <w:rsid w:val="00D23029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D23029"/>
    <w:rPr>
      <w:rFonts w:ascii="Arial" w:eastAsia="SimSun" w:hAnsi="Arial"/>
      <w:b/>
      <w:sz w:val="18"/>
      <w:lang w:val="en-GB"/>
    </w:rPr>
  </w:style>
  <w:style w:type="paragraph" w:customStyle="1" w:styleId="RAN1bullet2">
    <w:name w:val="RAN1 bullet2"/>
    <w:basedOn w:val="Normal"/>
    <w:qFormat/>
    <w:rsid w:val="00D23029"/>
    <w:pPr>
      <w:numPr>
        <w:ilvl w:val="1"/>
        <w:numId w:val="48"/>
      </w:numPr>
      <w:tabs>
        <w:tab w:val="left" w:pos="1440"/>
      </w:tabs>
    </w:pPr>
    <w:rPr>
      <w:rFonts w:ascii="Times" w:eastAsia="Batang" w:hAnsi="Times"/>
      <w:noProof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link w:val="TAHCar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7791B"/>
    <w:rPr>
      <w:rFonts w:eastAsia="Malgun Gothic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183E8C"/>
    <w:pPr>
      <w:spacing w:after="0"/>
      <w:jc w:val="both"/>
    </w:pPr>
    <w:rPr>
      <w:rFonts w:eastAsia="ＭＳ 明朝"/>
      <w:noProof w:val="0"/>
      <w:sz w:val="20"/>
      <w:lang w:val="x-none" w:eastAsia="x-none"/>
    </w:rPr>
  </w:style>
  <w:style w:type="character" w:customStyle="1" w:styleId="RAN1textChar">
    <w:name w:val="RAN1 text Char"/>
    <w:link w:val="RAN1text"/>
    <w:rsid w:val="00183E8C"/>
    <w:rPr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183E8C"/>
    <w:pPr>
      <w:ind w:left="720" w:hanging="720"/>
    </w:pPr>
    <w:rPr>
      <w:rFonts w:ascii="Times" w:eastAsia="Batang" w:hAnsi="Times"/>
      <w:b/>
      <w:noProof w:val="0"/>
      <w:color w:val="0000FF"/>
      <w:sz w:val="20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183E8C"/>
    <w:pPr>
      <w:numPr>
        <w:numId w:val="45"/>
      </w:numPr>
    </w:pPr>
    <w:rPr>
      <w:rFonts w:ascii="Times" w:eastAsia="Batang" w:hAnsi="Times"/>
      <w:noProof w:val="0"/>
      <w:sz w:val="20"/>
      <w:lang w:val="en-GB" w:eastAsia="x-none"/>
    </w:rPr>
  </w:style>
  <w:style w:type="character" w:customStyle="1" w:styleId="RAN1tdocChar">
    <w:name w:val="RAN1 tdoc Char"/>
    <w:link w:val="RAN1tdoc"/>
    <w:rsid w:val="00183E8C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183E8C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link w:val="B1"/>
    <w:rsid w:val="00696205"/>
    <w:rPr>
      <w:rFonts w:eastAsia="ＭＳ ゴシック"/>
      <w:noProof/>
      <w:sz w:val="24"/>
      <w:szCs w:val="24"/>
    </w:rPr>
  </w:style>
  <w:style w:type="character" w:customStyle="1" w:styleId="THChar">
    <w:name w:val="TH Char"/>
    <w:link w:val="TH"/>
    <w:rsid w:val="00D23029"/>
    <w:rPr>
      <w:rFonts w:ascii="Arial" w:eastAsia="ＭＳ ゴシック" w:hAnsi="Arial"/>
      <w:b/>
      <w:noProof/>
      <w:sz w:val="24"/>
      <w:szCs w:val="24"/>
    </w:rPr>
  </w:style>
  <w:style w:type="character" w:customStyle="1" w:styleId="TACChar">
    <w:name w:val="TAC Char"/>
    <w:link w:val="TAC"/>
    <w:locked/>
    <w:rsid w:val="00D23029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D23029"/>
    <w:rPr>
      <w:rFonts w:ascii="Arial" w:eastAsia="SimSun" w:hAnsi="Arial"/>
      <w:b/>
      <w:sz w:val="18"/>
      <w:lang w:val="en-GB"/>
    </w:rPr>
  </w:style>
  <w:style w:type="paragraph" w:customStyle="1" w:styleId="RAN1bullet2">
    <w:name w:val="RAN1 bullet2"/>
    <w:basedOn w:val="Normal"/>
    <w:qFormat/>
    <w:rsid w:val="00D23029"/>
    <w:pPr>
      <w:numPr>
        <w:ilvl w:val="1"/>
        <w:numId w:val="48"/>
      </w:numPr>
      <w:tabs>
        <w:tab w:val="left" w:pos="1440"/>
      </w:tabs>
    </w:pPr>
    <w:rPr>
      <w:rFonts w:ascii="Times" w:eastAsia="Batang" w:hAnsi="Times"/>
      <w:noProof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83867-7CFD-4A36-A4D1-CBD35BC5D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5807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58</cp:revision>
  <cp:lastPrinted>2013-01-18T02:26:00Z</cp:lastPrinted>
  <dcterms:created xsi:type="dcterms:W3CDTF">2016-08-11T01:02:00Z</dcterms:created>
  <dcterms:modified xsi:type="dcterms:W3CDTF">2018-02-16T21:00:00Z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